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69FE" w14:textId="1CD1DCE0" w:rsidR="00AA7019" w:rsidRDefault="009D4EE4" w:rsidP="009D4EE4">
      <w:r w:rsidRPr="009D4EE4">
        <w:rPr>
          <w:b/>
          <w:bCs/>
        </w:rPr>
        <w:t>EX.1</w:t>
      </w:r>
      <w:r>
        <w:t xml:space="preserve">. </w:t>
      </w:r>
      <w:r w:rsidR="001E4963">
        <w:t xml:space="preserve">This is a </w:t>
      </w:r>
      <w:r w:rsidR="0082440E">
        <w:t>……</w:t>
      </w:r>
    </w:p>
    <w:p w14:paraId="3E32DD1A" w14:textId="1E436B4F" w:rsidR="0082440E" w:rsidRDefault="0082440E">
      <w:r>
        <w:t>It is……………</w:t>
      </w:r>
    </w:p>
    <w:p w14:paraId="1B786A9A" w14:textId="3F5C0BEB" w:rsidR="0082440E" w:rsidRDefault="0082440E">
      <w:r>
        <w:rPr>
          <w:noProof/>
        </w:rPr>
        <w:drawing>
          <wp:inline distT="0" distB="0" distL="0" distR="0" wp14:anchorId="7C736554" wp14:editId="52FAE064">
            <wp:extent cx="3975652" cy="358114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652" cy="35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D485A" w14:textId="05E6433E" w:rsidR="0082440E" w:rsidRDefault="0082440E" w:rsidP="0082440E">
      <w:pPr>
        <w:pStyle w:val="a3"/>
        <w:numPr>
          <w:ilvl w:val="0"/>
          <w:numId w:val="1"/>
        </w:numPr>
      </w:pPr>
      <w:r>
        <w:t>This is a ruler.</w:t>
      </w:r>
    </w:p>
    <w:p w14:paraId="34FD54F3" w14:textId="4F352521" w:rsidR="0082440E" w:rsidRDefault="0082440E" w:rsidP="0082440E">
      <w:r>
        <w:t>It is green</w:t>
      </w:r>
    </w:p>
    <w:p w14:paraId="1BC7EE97" w14:textId="10DF90E3" w:rsidR="0082440E" w:rsidRDefault="0082440E" w:rsidP="0082440E">
      <w:pPr>
        <w:pStyle w:val="a3"/>
        <w:numPr>
          <w:ilvl w:val="0"/>
          <w:numId w:val="1"/>
        </w:numPr>
      </w:pPr>
      <w:r>
        <w:t>This is a copybook.</w:t>
      </w:r>
    </w:p>
    <w:p w14:paraId="6018C562" w14:textId="4924957B" w:rsidR="0082440E" w:rsidRPr="00375E93" w:rsidRDefault="0082440E" w:rsidP="0082440E">
      <w:pPr>
        <w:rPr>
          <w:rFonts w:ascii="Sylfaen" w:hAnsi="Sylfaen"/>
        </w:rPr>
      </w:pPr>
      <w:r>
        <w:t xml:space="preserve">It is </w:t>
      </w:r>
      <w:r w:rsidR="00375E93">
        <w:rPr>
          <w:rFonts w:ascii="Sylfaen" w:hAnsi="Sylfaen"/>
        </w:rPr>
        <w:t>blue.</w:t>
      </w:r>
    </w:p>
    <w:p w14:paraId="25B00B4C" w14:textId="510F6AB5" w:rsidR="0082440E" w:rsidRDefault="0082440E" w:rsidP="0082440E">
      <w:pPr>
        <w:pStyle w:val="a3"/>
        <w:numPr>
          <w:ilvl w:val="0"/>
          <w:numId w:val="1"/>
        </w:numPr>
      </w:pPr>
      <w:r>
        <w:t>This is a</w:t>
      </w:r>
      <w:r w:rsidR="00375E93">
        <w:t>n</w:t>
      </w:r>
      <w:r>
        <w:t xml:space="preserve"> </w:t>
      </w:r>
      <w:r w:rsidR="00375E93">
        <w:t>apple.</w:t>
      </w:r>
    </w:p>
    <w:p w14:paraId="2B3870B9" w14:textId="14EB1020" w:rsidR="0082440E" w:rsidRDefault="0082440E" w:rsidP="0082440E">
      <w:r>
        <w:t>It is</w:t>
      </w:r>
      <w:r w:rsidR="00375E93">
        <w:t xml:space="preserve"> red.</w:t>
      </w:r>
    </w:p>
    <w:p w14:paraId="11776223" w14:textId="4EA2EC54" w:rsidR="0082440E" w:rsidRDefault="005B7558" w:rsidP="005B7558">
      <w:pPr>
        <w:pStyle w:val="a3"/>
        <w:numPr>
          <w:ilvl w:val="0"/>
          <w:numId w:val="1"/>
        </w:numPr>
      </w:pPr>
      <w:r>
        <w:t xml:space="preserve">This is a </w:t>
      </w:r>
      <w:r w:rsidR="00375E93">
        <w:t>book.</w:t>
      </w:r>
    </w:p>
    <w:p w14:paraId="6F9780BC" w14:textId="2ABF67E2" w:rsidR="005B7558" w:rsidRDefault="005B7558" w:rsidP="005B7558">
      <w:r>
        <w:t>It is</w:t>
      </w:r>
      <w:r w:rsidR="00375E93">
        <w:t xml:space="preserve"> green.</w:t>
      </w:r>
    </w:p>
    <w:p w14:paraId="06FEFDA5" w14:textId="7F555E0E" w:rsidR="005B7558" w:rsidRDefault="005B7558" w:rsidP="005B7558"/>
    <w:p w14:paraId="09064B5B" w14:textId="62B3133A" w:rsidR="005B7558" w:rsidRDefault="009D4EE4" w:rsidP="009D4EE4">
      <w:r w:rsidRPr="009D4EE4">
        <w:rPr>
          <w:b/>
          <w:bCs/>
        </w:rPr>
        <w:t>EX. 2</w:t>
      </w:r>
      <w:r>
        <w:t xml:space="preserve">. </w:t>
      </w:r>
      <w:r w:rsidR="005B7558">
        <w:t>Is this a</w:t>
      </w:r>
      <w:r w:rsidR="00375E93">
        <w:t xml:space="preserve"> </w:t>
      </w:r>
      <w:proofErr w:type="gramStart"/>
      <w:r w:rsidR="00375E93">
        <w:t xml:space="preserve">book </w:t>
      </w:r>
      <w:r w:rsidR="005B7558">
        <w:t>?</w:t>
      </w:r>
      <w:proofErr w:type="gramEnd"/>
    </w:p>
    <w:p w14:paraId="35AF3941" w14:textId="1A683C4C" w:rsidR="005B7558" w:rsidRDefault="005B7558" w:rsidP="005B7558">
      <w:r>
        <w:t>Yes, this is</w:t>
      </w:r>
      <w:r w:rsidR="00375E93">
        <w:t>.</w:t>
      </w:r>
    </w:p>
    <w:p w14:paraId="66B23497" w14:textId="09116EE7" w:rsidR="005B7558" w:rsidRDefault="005B7558" w:rsidP="005B7558">
      <w:r>
        <w:t xml:space="preserve">              Is it </w:t>
      </w:r>
      <w:r w:rsidR="00375E93">
        <w:t>red</w:t>
      </w:r>
      <w:r>
        <w:t>?</w:t>
      </w:r>
    </w:p>
    <w:p w14:paraId="49A6BF97" w14:textId="650CD08A" w:rsidR="005B7558" w:rsidRDefault="00375E93" w:rsidP="005B7558">
      <w:proofErr w:type="gramStart"/>
      <w:r>
        <w:t>N</w:t>
      </w:r>
      <w:r w:rsidR="005B7558">
        <w:t>o</w:t>
      </w:r>
      <w:proofErr w:type="gramEnd"/>
      <w:r w:rsidR="005B7558">
        <w:t xml:space="preserve"> it is not.</w:t>
      </w:r>
    </w:p>
    <w:p w14:paraId="50BCC9AA" w14:textId="75915E97" w:rsidR="005B7558" w:rsidRDefault="005B7558" w:rsidP="005B7558"/>
    <w:p w14:paraId="00842969" w14:textId="285F67D8" w:rsidR="005B7558" w:rsidRDefault="005B7558" w:rsidP="005B7558">
      <w:pPr>
        <w:pStyle w:val="a3"/>
        <w:numPr>
          <w:ilvl w:val="0"/>
          <w:numId w:val="3"/>
        </w:numPr>
      </w:pPr>
      <w:r>
        <w:lastRenderedPageBreak/>
        <w:t>This is a ruler.</w:t>
      </w:r>
    </w:p>
    <w:p w14:paraId="6F1F8D80" w14:textId="63DA9ECB" w:rsidR="005B7558" w:rsidRDefault="005B7558" w:rsidP="005B7558">
      <w:pPr>
        <w:pStyle w:val="a3"/>
      </w:pPr>
      <w:r>
        <w:t>Is this a ruler?</w:t>
      </w:r>
    </w:p>
    <w:p w14:paraId="550AAFC8" w14:textId="79CC9026" w:rsidR="005B7558" w:rsidRDefault="005B7558" w:rsidP="005B7558">
      <w:pPr>
        <w:pStyle w:val="a3"/>
      </w:pPr>
      <w:r>
        <w:t>Yes, this is a ruler.</w:t>
      </w:r>
    </w:p>
    <w:p w14:paraId="69354E8D" w14:textId="46776560" w:rsidR="005B7558" w:rsidRDefault="005B7558" w:rsidP="005B7558">
      <w:pPr>
        <w:ind w:firstLine="720"/>
      </w:pPr>
      <w:r>
        <w:t>It is green</w:t>
      </w:r>
      <w:r w:rsidR="0045407F">
        <w:t>.</w:t>
      </w:r>
    </w:p>
    <w:p w14:paraId="6D78DBBB" w14:textId="03DD35D5" w:rsidR="0045407F" w:rsidRDefault="0045407F" w:rsidP="005B7558">
      <w:pPr>
        <w:ind w:firstLine="720"/>
      </w:pPr>
      <w:r>
        <w:t>Is it green?</w:t>
      </w:r>
    </w:p>
    <w:p w14:paraId="6AD23508" w14:textId="10D79D2A" w:rsidR="0045407F" w:rsidRDefault="0045407F" w:rsidP="005B7558">
      <w:pPr>
        <w:ind w:firstLine="720"/>
      </w:pPr>
      <w:r>
        <w:t>Yes, it is.</w:t>
      </w:r>
    </w:p>
    <w:p w14:paraId="3D1353E9" w14:textId="77777777" w:rsidR="005B7558" w:rsidRDefault="005B7558" w:rsidP="005B7558">
      <w:pPr>
        <w:pStyle w:val="a3"/>
        <w:numPr>
          <w:ilvl w:val="0"/>
          <w:numId w:val="3"/>
        </w:numPr>
      </w:pPr>
      <w:r>
        <w:t>This is a copybook.</w:t>
      </w:r>
    </w:p>
    <w:p w14:paraId="2986EB09" w14:textId="25E61DF9" w:rsidR="005B7558" w:rsidRDefault="005B7558" w:rsidP="005B7558">
      <w:r>
        <w:t xml:space="preserve">It </w:t>
      </w:r>
      <w:proofErr w:type="gramStart"/>
      <w:r>
        <w:t>is</w:t>
      </w:r>
      <w:r w:rsidR="00375E93">
        <w:t xml:space="preserve">  blue</w:t>
      </w:r>
      <w:proofErr w:type="gramEnd"/>
      <w:r w:rsidR="00375E93">
        <w:t>.</w:t>
      </w:r>
    </w:p>
    <w:p w14:paraId="37F3867F" w14:textId="567C9F4B" w:rsidR="005B7558" w:rsidRDefault="005B7558" w:rsidP="005B7558">
      <w:pPr>
        <w:pStyle w:val="a3"/>
        <w:numPr>
          <w:ilvl w:val="0"/>
          <w:numId w:val="3"/>
        </w:numPr>
      </w:pPr>
      <w:r>
        <w:t>This is a</w:t>
      </w:r>
      <w:r w:rsidR="00375E93">
        <w:t xml:space="preserve"> pencil. </w:t>
      </w:r>
    </w:p>
    <w:p w14:paraId="147B81E4" w14:textId="208EDDCF" w:rsidR="005B7558" w:rsidRDefault="005B7558" w:rsidP="005B7558">
      <w:r>
        <w:t>It i</w:t>
      </w:r>
      <w:r w:rsidR="00375E93">
        <w:t>s red</w:t>
      </w:r>
    </w:p>
    <w:p w14:paraId="6132D3CE" w14:textId="09B69371" w:rsidR="005B7558" w:rsidRDefault="005B7558" w:rsidP="005B7558">
      <w:pPr>
        <w:pStyle w:val="a3"/>
        <w:numPr>
          <w:ilvl w:val="0"/>
          <w:numId w:val="3"/>
        </w:numPr>
      </w:pPr>
      <w:r>
        <w:t xml:space="preserve">This is a </w:t>
      </w:r>
      <w:r w:rsidR="00375E93">
        <w:t xml:space="preserve">pencil case. </w:t>
      </w:r>
    </w:p>
    <w:p w14:paraId="75F466B7" w14:textId="7D0FA612" w:rsidR="005B7558" w:rsidRDefault="005B7558" w:rsidP="005B7558">
      <w:r>
        <w:t>It is</w:t>
      </w:r>
      <w:r w:rsidR="00375E93">
        <w:t xml:space="preserve"> purple.</w:t>
      </w:r>
    </w:p>
    <w:p w14:paraId="50769296" w14:textId="6FE2746F" w:rsidR="009D4EE4" w:rsidRDefault="009D4EE4" w:rsidP="005B7558"/>
    <w:p w14:paraId="5D99AE66" w14:textId="0B62C704" w:rsidR="009D4EE4" w:rsidRDefault="009D4EE4" w:rsidP="009D4EE4">
      <w:r w:rsidRPr="009D4EE4">
        <w:rPr>
          <w:b/>
          <w:bCs/>
        </w:rPr>
        <w:t>Ex.3.</w:t>
      </w:r>
      <w:r>
        <w:t xml:space="preserve">  This is my book. /Is this my book?</w:t>
      </w:r>
    </w:p>
    <w:p w14:paraId="6779A603" w14:textId="5C5CD390" w:rsidR="009D4EE4" w:rsidRDefault="009D4EE4" w:rsidP="009D4EE4">
      <w:r>
        <w:t xml:space="preserve">           It is green/</w:t>
      </w:r>
      <w:r w:rsidR="00375E93">
        <w:t>I</w:t>
      </w:r>
      <w:r>
        <w:t>s it green?</w:t>
      </w:r>
    </w:p>
    <w:p w14:paraId="2169F90F" w14:textId="242D1E82" w:rsidR="009D4EE4" w:rsidRDefault="009D4EE4" w:rsidP="009D4EE4">
      <w:r>
        <w:t xml:space="preserve">           This is his ruler</w:t>
      </w:r>
      <w:r w:rsidR="00375E93">
        <w:t>/ Is this his ruler</w:t>
      </w:r>
      <w:r>
        <w:t>?</w:t>
      </w:r>
    </w:p>
    <w:p w14:paraId="329560AC" w14:textId="2E00061C" w:rsidR="009D4EE4" w:rsidRDefault="009D4EE4" w:rsidP="009D4EE4">
      <w:r>
        <w:t xml:space="preserve">            It is </w:t>
      </w:r>
      <w:r w:rsidR="00593007">
        <w:t>green/</w:t>
      </w:r>
      <w:r w:rsidR="00375E93">
        <w:t xml:space="preserve"> Is it green</w:t>
      </w:r>
      <w:r w:rsidR="00593007">
        <w:t>?</w:t>
      </w:r>
    </w:p>
    <w:p w14:paraId="09C150ED" w14:textId="6CFBBA41" w:rsidR="00593007" w:rsidRDefault="00593007" w:rsidP="009D4EE4">
      <w:r>
        <w:t xml:space="preserve">            This is her copybook/</w:t>
      </w:r>
      <w:r w:rsidR="00375E93">
        <w:t xml:space="preserve">Is this her </w:t>
      </w:r>
      <w:r w:rsidR="00375E93">
        <w:t>copybook</w:t>
      </w:r>
      <w:r>
        <w:t>?</w:t>
      </w:r>
    </w:p>
    <w:p w14:paraId="23793562" w14:textId="2963D497" w:rsidR="00593007" w:rsidRDefault="00593007" w:rsidP="009D4EE4">
      <w:r>
        <w:t xml:space="preserve">            It is blue/</w:t>
      </w:r>
      <w:r w:rsidR="00375E93">
        <w:t xml:space="preserve"> Is it blue</w:t>
      </w:r>
      <w:r>
        <w:t>?</w:t>
      </w:r>
    </w:p>
    <w:p w14:paraId="7D0C6CE6" w14:textId="77777777" w:rsidR="009D4EE4" w:rsidRDefault="009D4EE4" w:rsidP="009D4EE4"/>
    <w:p w14:paraId="3A36A355" w14:textId="79A5EB39" w:rsidR="009D4EE4" w:rsidRDefault="009D4EE4" w:rsidP="009D4EE4">
      <w:pPr>
        <w:pStyle w:val="a3"/>
        <w:ind w:left="1440" w:hanging="720"/>
      </w:pPr>
    </w:p>
    <w:p w14:paraId="0B4C4FAC" w14:textId="6E866387" w:rsidR="009D4EE4" w:rsidRDefault="009D4EE4" w:rsidP="009D4EE4">
      <w:pPr>
        <w:ind w:left="360"/>
      </w:pPr>
    </w:p>
    <w:p w14:paraId="64E6ACE8" w14:textId="77777777" w:rsidR="005B7558" w:rsidRDefault="005B7558" w:rsidP="005B7558"/>
    <w:p w14:paraId="44DE35EF" w14:textId="6F2A3E3F" w:rsidR="0082440E" w:rsidRDefault="0082440E" w:rsidP="0082440E"/>
    <w:p w14:paraId="42A2E63B" w14:textId="77777777" w:rsidR="005B7558" w:rsidRDefault="005B7558" w:rsidP="0082440E"/>
    <w:p w14:paraId="49421A07" w14:textId="77777777" w:rsidR="0082440E" w:rsidRDefault="0082440E"/>
    <w:sectPr w:rsidR="00824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7262"/>
    <w:multiLevelType w:val="hybridMultilevel"/>
    <w:tmpl w:val="0B286490"/>
    <w:lvl w:ilvl="0" w:tplc="62ACC04A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D2314FB"/>
    <w:multiLevelType w:val="hybridMultilevel"/>
    <w:tmpl w:val="3D2075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D556C"/>
    <w:multiLevelType w:val="hybridMultilevel"/>
    <w:tmpl w:val="3D20759E"/>
    <w:lvl w:ilvl="0" w:tplc="8BA85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21139">
    <w:abstractNumId w:val="2"/>
  </w:num>
  <w:num w:numId="2" w16cid:durableId="484666526">
    <w:abstractNumId w:val="0"/>
  </w:num>
  <w:num w:numId="3" w16cid:durableId="36556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36"/>
    <w:rsid w:val="001E4963"/>
    <w:rsid w:val="00375E93"/>
    <w:rsid w:val="0045407F"/>
    <w:rsid w:val="00593007"/>
    <w:rsid w:val="005B7558"/>
    <w:rsid w:val="00684436"/>
    <w:rsid w:val="0082440E"/>
    <w:rsid w:val="009D4EE4"/>
    <w:rsid w:val="00AA7019"/>
    <w:rsid w:val="00F0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E64F"/>
  <w15:chartTrackingRefBased/>
  <w15:docId w15:val="{AE14939A-CB4E-4ACF-9240-AFE6FFA0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Tigran Martirosyan</dc:creator>
  <cp:keywords/>
  <dc:description/>
  <cp:lastModifiedBy>Microsoft Office User</cp:lastModifiedBy>
  <cp:revision>2</cp:revision>
  <dcterms:created xsi:type="dcterms:W3CDTF">2022-10-04T15:53:00Z</dcterms:created>
  <dcterms:modified xsi:type="dcterms:W3CDTF">2022-10-04T15:53:00Z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229751a10a50084b7e1274a382b12ad0eb88d67758283b11991103e5b37afc12</vt:lpwstr>
  </property>
</Properties>
</file>